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B8AC8">
      <w:r>
        <w:rPr>
          <w:rFonts w:hint="eastAsia"/>
          <w:lang w:val="en-US" w:eastAsia="zh-CN"/>
        </w:rPr>
        <w:t>图集扶手</w:t>
      </w:r>
      <w:r>
        <w:drawing>
          <wp:inline distT="0" distB="0" distL="114300" distR="114300">
            <wp:extent cx="4162425" cy="38290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82568"/>
    <w:p w14:paraId="2BF14BD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原清单项目</w:t>
      </w:r>
    </w:p>
    <w:p w14:paraId="745B8C0A">
      <w:pPr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5266055" cy="608965"/>
            <wp:effectExtent l="0" t="0" r="1079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35BFC"/>
    <w:rsid w:val="11F3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2025-07-07T06:48:00Z</dcterms:created>
  <dc:creator>Administrator</dc:creator>
  <cp:lastModifiedBy>Administrator</cp:lastModifiedBy>
  <dcterms:modified xsi:type="dcterms:W3CDTF">2025-07-07T06:49:36Z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2BA45DE91DE149EA8DF1A3A9EE5AB26F_11</vt:lpwstr>
  </property>
  <property fmtid="{D5CDD505-2E9C-101B-9397-08002B2CF9AE}" pid="4" name="KSOTemplateDocerSaveRecord">
    <vt:lpwstr>eyJoZGlkIjoiMmE2ODk2YWUzYmQwMDZhOGNlY2ZhYTZkZTlkMTI5MDAifQ==</vt:lpwstr>
  </property>
</Properties>
</file>