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15C2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排气筒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脚手架</w:t>
      </w:r>
    </w:p>
    <w:p w14:paraId="5A7C4CB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混凝土烟囱高度119.2m,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如下图：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19定额套用A10-0164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其他脚手架 烟囱外脚手架 搭设高度 80m以内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和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A10-0170其他脚手架 烟囱内衬脚手架 搭设高度 80m以内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请问80到119.2m如何套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脚手架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定额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</w:t>
      </w:r>
    </w:p>
    <w:p w14:paraId="43296FB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 w14:paraId="49A7AB27">
      <w:pPr>
        <w:rPr>
          <w:rFonts w:hint="default"/>
          <w:lang w:val="en-US" w:eastAsia="zh-CN"/>
        </w:rPr>
      </w:pPr>
    </w:p>
    <w:p w14:paraId="606F85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96130" cy="5358765"/>
            <wp:effectExtent l="0" t="0" r="13970" b="13335"/>
            <wp:docPr id="2" name="图片 2" descr="2d6734ab-1b31-48af-971b-753ff4987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6734ab-1b31-48af-971b-753ff4987e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535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1AD8B">
      <w:pPr>
        <w:rPr>
          <w:rFonts w:hint="default"/>
          <w:lang w:val="en-US" w:eastAsia="zh-CN"/>
        </w:rPr>
      </w:pPr>
    </w:p>
    <w:p w14:paraId="2A9BE7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3493770"/>
            <wp:effectExtent l="0" t="0" r="10795" b="11430"/>
            <wp:docPr id="1" name="图片 1" descr="d644d1d9-023d-423e-bc6b-4e79372f3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44d1d9-023d-423e-bc6b-4e79372f35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3DE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29200" cy="4866005"/>
            <wp:effectExtent l="0" t="0" r="0" b="10795"/>
            <wp:docPr id="3" name="图片 3" descr="IMG_20251114_154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114_1549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86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C7C7A"/>
    <w:rsid w:val="50D90BB3"/>
    <w:rsid w:val="671C7C7A"/>
    <w:rsid w:val="7E7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111</Characters>
  <Lines>0</Lines>
  <Paragraphs>0</Paragraphs>
  <TotalTime>9</TotalTime>
  <ScaleCrop>false</ScaleCrop>
  <LinksUpToDate>false</LinksUpToDate>
  <CharactersWithSpaces>120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2026-01-26T02:20:00Z</dcterms:created>
  <dc:creator>镜花水月</dc:creator>
  <cp:lastModifiedBy>镜花水月</cp:lastModifiedBy>
  <dcterms:modified xsi:type="dcterms:W3CDTF">2026-01-26T02:38:09Z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3282F098079443919C2476FB6D656DCB_11</vt:lpwstr>
  </property>
  <property fmtid="{D5CDD505-2E9C-101B-9397-08002B2CF9AE}" pid="4" name="KSOTemplateDocerSaveRecord">
    <vt:lpwstr>eyJoZGlkIjoiNWI0NzY2N2U5OTIwZjQxYjIzYjhjZTBlOGQwMjk3ODAiLCJ1c2VySWQiOiI4NTkwOTU5NzQifQ==</vt:lpwstr>
  </property>
</Properties>
</file>