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E9F07">
      <w:pPr>
        <w:rPr>
          <w:rFonts w:hint="eastAsia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问题四附图如下：</w:t>
      </w:r>
    </w:p>
    <w:p w14:paraId="75F0F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7960" cy="2371725"/>
            <wp:effectExtent l="0" t="0" r="8890" b="9525"/>
            <wp:docPr id="1" name="图片 1" descr="柱子截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柱子截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B439A">
      <w:pPr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问题六附图如下：</w:t>
      </w:r>
    </w:p>
    <w:p w14:paraId="3C341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865" cy="2390775"/>
            <wp:effectExtent l="0" t="0" r="6985" b="9525"/>
            <wp:docPr id="2" name="图片 2" descr="177536966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753696610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7ACB"/>
    <w:rsid w:val="09D97ACB"/>
    <w:rsid w:val="491969FE"/>
    <w:rsid w:val="5F783B66"/>
    <w:rsid w:val="6F49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403</Characters>
  <Lines>0</Lines>
  <Paragraphs>0</Paragraphs>
  <TotalTime>5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2026-04-05T06:18:00Z</dcterms:created>
  <dc:creator>梅</dc:creator>
  <cp:lastModifiedBy>梅</cp:lastModifiedBy>
  <dcterms:modified xsi:type="dcterms:W3CDTF">2026-04-07T00:47:54Z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87DF3CBBDBCA47179A9839396AD02DE3_11</vt:lpwstr>
  </property>
  <property fmtid="{D5CDD505-2E9C-101B-9397-08002B2CF9AE}" pid="4" name="KSOTemplateDocerSaveRecord">
    <vt:lpwstr>eyJoZGlkIjoiMmE2ODk2YWUzYmQwMDZhOGNlY2ZhYTZkZTlkMTI5MDAiLCJ1c2VySWQiOiIxMjYyMTAxMjk1In0=</vt:lpwstr>
  </property>
</Properties>
</file>